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983" w:rsidRPr="007A6983" w:rsidRDefault="007A6983" w:rsidP="007A6983">
      <w:pPr>
        <w:jc w:val="center"/>
        <w:rPr>
          <w:sz w:val="40"/>
          <w:szCs w:val="40"/>
        </w:rPr>
      </w:pPr>
      <w:bookmarkStart w:id="0" w:name="_GoBack"/>
      <w:bookmarkEnd w:id="0"/>
      <w:r w:rsidRPr="007A6983">
        <w:rPr>
          <w:sz w:val="40"/>
          <w:szCs w:val="40"/>
        </w:rPr>
        <w:t>2020 Hurricane Season Key Messages</w:t>
      </w:r>
    </w:p>
    <w:p w:rsidR="007A6983" w:rsidRDefault="007A6983" w:rsidP="007A6983"/>
    <w:p w:rsidR="007A6983" w:rsidRPr="00DC6D52" w:rsidRDefault="007A6983" w:rsidP="007A6983">
      <w:pPr>
        <w:pStyle w:val="ListParagraph"/>
        <w:numPr>
          <w:ilvl w:val="0"/>
          <w:numId w:val="1"/>
        </w:numPr>
      </w:pPr>
      <w:r w:rsidRPr="00DC6D52">
        <w:t>Hurricane Risk</w:t>
      </w:r>
    </w:p>
    <w:p w:rsidR="007A6983" w:rsidRPr="00DC6D52" w:rsidRDefault="007A6983" w:rsidP="007A6983">
      <w:pPr>
        <w:pStyle w:val="ListParagraph"/>
        <w:numPr>
          <w:ilvl w:val="1"/>
          <w:numId w:val="1"/>
        </w:numPr>
      </w:pPr>
      <w:r w:rsidRPr="00DC6D52">
        <w:t>Peak of hurricane season is August and September</w:t>
      </w:r>
    </w:p>
    <w:p w:rsidR="007A6983" w:rsidRPr="00DC6D52" w:rsidRDefault="007A6983" w:rsidP="007A6983">
      <w:pPr>
        <w:pStyle w:val="ListParagraph"/>
        <w:numPr>
          <w:ilvl w:val="1"/>
          <w:numId w:val="1"/>
        </w:numPr>
      </w:pPr>
      <w:r w:rsidRPr="00DC6D52">
        <w:t>NOAA predicts above normal hurricane season; but regardless of seasonal forecast, it only takes one storm to severely impact an area</w:t>
      </w:r>
    </w:p>
    <w:p w:rsidR="007A6983" w:rsidRPr="00DC6D52" w:rsidRDefault="007A6983" w:rsidP="007A6983">
      <w:pPr>
        <w:pStyle w:val="ListParagraph"/>
        <w:numPr>
          <w:ilvl w:val="1"/>
          <w:numId w:val="1"/>
        </w:numPr>
      </w:pPr>
      <w:r w:rsidRPr="00DC6D52">
        <w:t>Entire state is at risk; storm surge threat in coastal areas and high winds, heavy rainfall, and inland flooding possible across entire state, as we saw in Irene in 2011</w:t>
      </w:r>
    </w:p>
    <w:p w:rsidR="007A6983" w:rsidRPr="00DC6D52" w:rsidRDefault="007A6983" w:rsidP="007A6983">
      <w:pPr>
        <w:pStyle w:val="ListParagraph"/>
        <w:numPr>
          <w:ilvl w:val="1"/>
          <w:numId w:val="1"/>
        </w:numPr>
      </w:pPr>
      <w:r w:rsidRPr="00DC6D52">
        <w:t>While the last hurricane in Massachusetts was Bob in 1991, the Commonwealth has a history of destructive hurricanes</w:t>
      </w:r>
    </w:p>
    <w:p w:rsidR="007A6983" w:rsidRPr="00DC6D52" w:rsidRDefault="007A6983" w:rsidP="007A6983">
      <w:pPr>
        <w:pStyle w:val="ListParagraph"/>
        <w:numPr>
          <w:ilvl w:val="1"/>
          <w:numId w:val="1"/>
        </w:numPr>
      </w:pPr>
      <w:r w:rsidRPr="00DC6D52">
        <w:t>Threat of tropical cyclones and other natural hazards continue during COVID-19 pandemic</w:t>
      </w:r>
    </w:p>
    <w:p w:rsidR="007A6983" w:rsidRPr="00DC6D52" w:rsidRDefault="007A6983" w:rsidP="007A6983">
      <w:pPr>
        <w:pStyle w:val="ListParagraph"/>
        <w:ind w:left="1440"/>
      </w:pPr>
    </w:p>
    <w:p w:rsidR="007A6983" w:rsidRPr="007A6983" w:rsidRDefault="007A6983" w:rsidP="007A6983">
      <w:pPr>
        <w:pStyle w:val="ListParagraph"/>
        <w:numPr>
          <w:ilvl w:val="0"/>
          <w:numId w:val="1"/>
        </w:numPr>
      </w:pPr>
      <w:r w:rsidRPr="00DC6D52">
        <w:t xml:space="preserve">How </w:t>
      </w:r>
      <w:r w:rsidRPr="007A6983">
        <w:t>Residents Can Prepare</w:t>
      </w:r>
    </w:p>
    <w:p w:rsidR="007A6983" w:rsidRPr="007A6983" w:rsidRDefault="007A6983" w:rsidP="007A6983">
      <w:pPr>
        <w:pStyle w:val="ListParagraph"/>
        <w:numPr>
          <w:ilvl w:val="1"/>
          <w:numId w:val="1"/>
        </w:numPr>
        <w:rPr>
          <w:rStyle w:val="Strong"/>
          <w:b w:val="0"/>
          <w:bCs w:val="0"/>
        </w:rPr>
      </w:pPr>
      <w:r w:rsidRPr="007A6983">
        <w:rPr>
          <w:rStyle w:val="Strong"/>
          <w:b w:val="0"/>
        </w:rPr>
        <w:t>Know Your Evacuation Zone</w:t>
      </w:r>
    </w:p>
    <w:p w:rsidR="007A6983" w:rsidRPr="007A6983" w:rsidRDefault="007A6983" w:rsidP="007A6983">
      <w:pPr>
        <w:pStyle w:val="ListParagraph"/>
        <w:numPr>
          <w:ilvl w:val="2"/>
          <w:numId w:val="1"/>
        </w:numPr>
        <w:rPr>
          <w:rStyle w:val="Strong"/>
          <w:b w:val="0"/>
          <w:bCs w:val="0"/>
        </w:rPr>
      </w:pPr>
      <w:r w:rsidRPr="007A6983">
        <w:rPr>
          <w:rStyle w:val="Strong"/>
          <w:b w:val="0"/>
        </w:rPr>
        <w:t xml:space="preserve">Learn if you live or work in a hurricane evacuation zone: </w:t>
      </w:r>
      <w:hyperlink r:id="rId5" w:history="1">
        <w:r w:rsidRPr="007A6983">
          <w:rPr>
            <w:rStyle w:val="Hyperlink"/>
          </w:rPr>
          <w:t>www.mass.gov/knowyourzone</w:t>
        </w:r>
      </w:hyperlink>
      <w:r w:rsidRPr="007A6983">
        <w:rPr>
          <w:rStyle w:val="Strong"/>
          <w:b w:val="0"/>
        </w:rPr>
        <w:t xml:space="preserve"> </w:t>
      </w:r>
    </w:p>
    <w:p w:rsidR="007A6983" w:rsidRPr="007A6983" w:rsidRDefault="007A6983" w:rsidP="007A6983">
      <w:pPr>
        <w:pStyle w:val="ListParagraph"/>
        <w:numPr>
          <w:ilvl w:val="1"/>
          <w:numId w:val="1"/>
        </w:numPr>
        <w:rPr>
          <w:rStyle w:val="Strong"/>
          <w:b w:val="0"/>
          <w:bCs w:val="0"/>
        </w:rPr>
      </w:pPr>
      <w:r w:rsidRPr="007A6983">
        <w:rPr>
          <w:rStyle w:val="Strong"/>
          <w:b w:val="0"/>
        </w:rPr>
        <w:t>Make an Emergency Plan</w:t>
      </w:r>
    </w:p>
    <w:p w:rsidR="007A6983" w:rsidRPr="007A6983" w:rsidRDefault="007A6983" w:rsidP="007A6983">
      <w:pPr>
        <w:pStyle w:val="ListParagraph"/>
        <w:numPr>
          <w:ilvl w:val="2"/>
          <w:numId w:val="1"/>
        </w:numPr>
        <w:rPr>
          <w:rStyle w:val="Strong"/>
          <w:b w:val="0"/>
          <w:bCs w:val="0"/>
        </w:rPr>
      </w:pPr>
      <w:r w:rsidRPr="007A6983">
        <w:t xml:space="preserve">Develop a plan with the members of your household to prepare for what to do in a tropical cyclone including making an evacuation plan, planning for individuals with access and functional needs, and any extra considerations during COVID-19 pandemic including how you might evacuate and where you might evacuate to. If you are in a high risk population, the safest option may be to evacuate to a location without the general public such as a hotel, relatives’ home or other destination. </w:t>
      </w:r>
      <w:hyperlink r:id="rId6" w:history="1">
        <w:r w:rsidRPr="007A6983">
          <w:rPr>
            <w:rStyle w:val="Hyperlink"/>
          </w:rPr>
          <w:t>https://www.mass.gov/info-details/make-a-family-emergency-plan</w:t>
        </w:r>
      </w:hyperlink>
      <w:r w:rsidRPr="007A6983">
        <w:t xml:space="preserve"> </w:t>
      </w:r>
    </w:p>
    <w:p w:rsidR="007A6983" w:rsidRPr="007A6983" w:rsidRDefault="007A6983" w:rsidP="007A6983">
      <w:pPr>
        <w:pStyle w:val="ListParagraph"/>
        <w:numPr>
          <w:ilvl w:val="1"/>
          <w:numId w:val="1"/>
        </w:numPr>
        <w:rPr>
          <w:rStyle w:val="Strong"/>
          <w:b w:val="0"/>
          <w:bCs w:val="0"/>
        </w:rPr>
      </w:pPr>
      <w:r w:rsidRPr="007A6983">
        <w:rPr>
          <w:rStyle w:val="Strong"/>
          <w:b w:val="0"/>
        </w:rPr>
        <w:t>Build an Emergency Kit</w:t>
      </w:r>
    </w:p>
    <w:p w:rsidR="007A6983" w:rsidRPr="007A6983" w:rsidRDefault="007A6983" w:rsidP="007A6983">
      <w:pPr>
        <w:pStyle w:val="ListParagraph"/>
        <w:numPr>
          <w:ilvl w:val="2"/>
          <w:numId w:val="1"/>
        </w:numPr>
        <w:rPr>
          <w:rStyle w:val="Strong"/>
          <w:b w:val="0"/>
          <w:bCs w:val="0"/>
        </w:rPr>
      </w:pPr>
      <w:r w:rsidRPr="007A6983">
        <w:t xml:space="preserve">Build an emergency kit containing items that will sustain you and your family in the event you are isolated for three to five days without power or unable to go to a store and customize for your family’s needs. During the COVID-19 pandemic, include face coverings, masks, hand sanitizer and other cleaning supplies that you may need. </w:t>
      </w:r>
      <w:hyperlink r:id="rId7" w:history="1">
        <w:r w:rsidRPr="007A6983">
          <w:rPr>
            <w:rStyle w:val="Hyperlink"/>
          </w:rPr>
          <w:t>https://www.mass.gov/info-details/build-an-emergency-kit</w:t>
        </w:r>
      </w:hyperlink>
      <w:r w:rsidRPr="007A6983">
        <w:t>.</w:t>
      </w:r>
    </w:p>
    <w:p w:rsidR="007A6983" w:rsidRPr="007A6983" w:rsidRDefault="007A6983" w:rsidP="007A6983">
      <w:pPr>
        <w:pStyle w:val="ListParagraph"/>
        <w:numPr>
          <w:ilvl w:val="1"/>
          <w:numId w:val="1"/>
        </w:numPr>
        <w:rPr>
          <w:rStyle w:val="Strong"/>
          <w:b w:val="0"/>
          <w:bCs w:val="0"/>
        </w:rPr>
      </w:pPr>
      <w:r w:rsidRPr="007A6983">
        <w:rPr>
          <w:rStyle w:val="Strong"/>
          <w:b w:val="0"/>
        </w:rPr>
        <w:t>Stay Informed</w:t>
      </w:r>
    </w:p>
    <w:p w:rsidR="007A6983" w:rsidRPr="007A6983" w:rsidRDefault="007A6983" w:rsidP="007A6983">
      <w:pPr>
        <w:pStyle w:val="ListParagraph"/>
        <w:numPr>
          <w:ilvl w:val="2"/>
          <w:numId w:val="1"/>
        </w:numPr>
      </w:pPr>
      <w:r w:rsidRPr="007A6983">
        <w:t xml:space="preserve">Every family should have multiple methods for receiving emergency alerts. Learn more about different types of alerting and information tools including the Emergency Alert System, Wireless Emergency Alerts, NOAA Weather Radio, Social Media &amp; Traditional Media, 2-1-1 Hotline, Local Notification Systems: </w:t>
      </w:r>
      <w:hyperlink r:id="rId8" w:history="1">
        <w:r w:rsidRPr="007A6983">
          <w:rPr>
            <w:rStyle w:val="Hyperlink"/>
          </w:rPr>
          <w:t>https://www.mass.gov/info-details/be-informed-and-receive-emergency-alerts</w:t>
        </w:r>
      </w:hyperlink>
      <w:r w:rsidRPr="007A6983">
        <w:t>.</w:t>
      </w:r>
    </w:p>
    <w:p w:rsidR="007A6983" w:rsidRPr="00DC6D52" w:rsidRDefault="007A6983" w:rsidP="007A6983">
      <w:pPr>
        <w:pStyle w:val="ListParagraph"/>
        <w:numPr>
          <w:ilvl w:val="2"/>
          <w:numId w:val="1"/>
        </w:numPr>
      </w:pPr>
      <w:r w:rsidRPr="007A6983">
        <w:t>(</w:t>
      </w:r>
      <w:r w:rsidRPr="00DC6D52">
        <w:rPr>
          <w:i/>
        </w:rPr>
        <w:t>Communities can edit/add to this key message to talk about their local notification systems</w:t>
      </w:r>
      <w:r w:rsidRPr="00DC6D52">
        <w:t>)</w:t>
      </w:r>
    </w:p>
    <w:p w:rsidR="007A6983" w:rsidRPr="00DC6D52" w:rsidRDefault="007A6983" w:rsidP="007A6983">
      <w:pPr>
        <w:pStyle w:val="ListParagraph"/>
        <w:ind w:left="1440"/>
        <w:rPr>
          <w:b/>
        </w:rPr>
      </w:pPr>
    </w:p>
    <w:p w:rsidR="007A6983" w:rsidRPr="00DC6D52" w:rsidRDefault="007A6983" w:rsidP="007A6983">
      <w:pPr>
        <w:pStyle w:val="ListParagraph"/>
        <w:numPr>
          <w:ilvl w:val="0"/>
          <w:numId w:val="1"/>
        </w:numPr>
      </w:pPr>
      <w:r w:rsidRPr="00DC6D52">
        <w:lastRenderedPageBreak/>
        <w:t>What Government is Doing to Prepare</w:t>
      </w:r>
    </w:p>
    <w:p w:rsidR="007A6983" w:rsidRPr="00DC6D52" w:rsidRDefault="007A6983" w:rsidP="007A6983">
      <w:pPr>
        <w:pStyle w:val="ListParagraph"/>
        <w:numPr>
          <w:ilvl w:val="1"/>
          <w:numId w:val="1"/>
        </w:numPr>
      </w:pPr>
      <w:r w:rsidRPr="00DB748A">
        <w:t>MEMA and the Department of Public Health have developed guidance for the Commonwealth and municipalities for providing operating shelters and conducting evacuations during COVID-19</w:t>
      </w:r>
      <w:r>
        <w:t xml:space="preserve">, which will </w:t>
      </w:r>
      <w:r w:rsidRPr="00DB748A">
        <w:t>be used to adjust the Commonwealth’s mass care and evacuation plans to help keep individuals both safe and healthy during a disaster.</w:t>
      </w:r>
    </w:p>
    <w:p w:rsidR="007A6983" w:rsidRPr="00DC6D52" w:rsidRDefault="007A6983" w:rsidP="007A6983">
      <w:pPr>
        <w:pStyle w:val="ListParagraph"/>
        <w:numPr>
          <w:ilvl w:val="1"/>
          <w:numId w:val="1"/>
        </w:numPr>
      </w:pPr>
      <w:r w:rsidRPr="00DC6D52">
        <w:t>State agencies are adjusting plans:</w:t>
      </w:r>
    </w:p>
    <w:p w:rsidR="007A6983" w:rsidRPr="00DC6D52" w:rsidRDefault="007A6983" w:rsidP="007A6983">
      <w:pPr>
        <w:pStyle w:val="ListParagraph"/>
        <w:numPr>
          <w:ilvl w:val="2"/>
          <w:numId w:val="1"/>
        </w:numPr>
      </w:pPr>
      <w:r w:rsidRPr="00DC6D52">
        <w:t>Re-evaluating capacities of state-initiated regional shelter sites; preparing for the need for additional evacuation transportation vehicles; adding screening, sanitization, disinfection, and general public health protocols to existing mass care plans; and planning for and preparing to provide sheltering in non-congregate settings such as hotels.</w:t>
      </w:r>
    </w:p>
    <w:p w:rsidR="007A6983" w:rsidRPr="00DC6D52" w:rsidRDefault="007A6983" w:rsidP="007A6983">
      <w:pPr>
        <w:pStyle w:val="ListParagraph"/>
        <w:numPr>
          <w:ilvl w:val="1"/>
          <w:numId w:val="1"/>
        </w:numPr>
      </w:pPr>
      <w:r w:rsidRPr="00DC6D52">
        <w:t>State providing guidance to communities to update their planning (</w:t>
      </w:r>
      <w:r w:rsidRPr="00DC6D52">
        <w:rPr>
          <w:i/>
        </w:rPr>
        <w:t>Communities can edit this key message to talk about their local planning</w:t>
      </w:r>
      <w:r w:rsidRPr="00DC6D52">
        <w:t>)</w:t>
      </w:r>
    </w:p>
    <w:p w:rsidR="007A6983" w:rsidRPr="00DC6D52" w:rsidRDefault="007A6983" w:rsidP="007A6983">
      <w:pPr>
        <w:pStyle w:val="ListParagraph"/>
        <w:numPr>
          <w:ilvl w:val="1"/>
          <w:numId w:val="1"/>
        </w:numPr>
      </w:pPr>
      <w:r w:rsidRPr="00DC6D52">
        <w:t>“Regular” hurricane season planning and outreach efforts with local, state, federal, and non-governmental partners</w:t>
      </w:r>
    </w:p>
    <w:p w:rsidR="008E4C03" w:rsidRDefault="008E4C03"/>
    <w:sectPr w:rsidR="008E4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F129D"/>
    <w:multiLevelType w:val="hybridMultilevel"/>
    <w:tmpl w:val="EC007A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3"/>
    <w:rsid w:val="00002DE2"/>
    <w:rsid w:val="00003AD3"/>
    <w:rsid w:val="00003EB2"/>
    <w:rsid w:val="000056C6"/>
    <w:rsid w:val="000066C2"/>
    <w:rsid w:val="000070EB"/>
    <w:rsid w:val="00010005"/>
    <w:rsid w:val="00010EFF"/>
    <w:rsid w:val="0001103A"/>
    <w:rsid w:val="00013BDA"/>
    <w:rsid w:val="00014DDB"/>
    <w:rsid w:val="00020C75"/>
    <w:rsid w:val="00020D58"/>
    <w:rsid w:val="00021453"/>
    <w:rsid w:val="00021BF4"/>
    <w:rsid w:val="00021EF6"/>
    <w:rsid w:val="00024860"/>
    <w:rsid w:val="00025154"/>
    <w:rsid w:val="000255FF"/>
    <w:rsid w:val="00026AEF"/>
    <w:rsid w:val="00026BAA"/>
    <w:rsid w:val="00027774"/>
    <w:rsid w:val="00030ABC"/>
    <w:rsid w:val="00031DF1"/>
    <w:rsid w:val="00034ECA"/>
    <w:rsid w:val="000373C6"/>
    <w:rsid w:val="0004042C"/>
    <w:rsid w:val="00040C82"/>
    <w:rsid w:val="000411FE"/>
    <w:rsid w:val="00041808"/>
    <w:rsid w:val="00041984"/>
    <w:rsid w:val="000438F6"/>
    <w:rsid w:val="000442C8"/>
    <w:rsid w:val="00045202"/>
    <w:rsid w:val="00046599"/>
    <w:rsid w:val="0005051D"/>
    <w:rsid w:val="00051A5C"/>
    <w:rsid w:val="00052F2B"/>
    <w:rsid w:val="0005337A"/>
    <w:rsid w:val="00053F84"/>
    <w:rsid w:val="0005610C"/>
    <w:rsid w:val="00061DEE"/>
    <w:rsid w:val="00063EFA"/>
    <w:rsid w:val="00064525"/>
    <w:rsid w:val="000658D5"/>
    <w:rsid w:val="00065A75"/>
    <w:rsid w:val="00070D17"/>
    <w:rsid w:val="000719D7"/>
    <w:rsid w:val="0007472C"/>
    <w:rsid w:val="000753F8"/>
    <w:rsid w:val="00076293"/>
    <w:rsid w:val="00080CB3"/>
    <w:rsid w:val="0008228D"/>
    <w:rsid w:val="0008236F"/>
    <w:rsid w:val="000826BB"/>
    <w:rsid w:val="00082B64"/>
    <w:rsid w:val="000875EF"/>
    <w:rsid w:val="00087619"/>
    <w:rsid w:val="00090F62"/>
    <w:rsid w:val="000913AF"/>
    <w:rsid w:val="00091641"/>
    <w:rsid w:val="00091C8A"/>
    <w:rsid w:val="000922F8"/>
    <w:rsid w:val="000944A7"/>
    <w:rsid w:val="00095781"/>
    <w:rsid w:val="000A20DB"/>
    <w:rsid w:val="000A227F"/>
    <w:rsid w:val="000A2999"/>
    <w:rsid w:val="000A3F2C"/>
    <w:rsid w:val="000A437F"/>
    <w:rsid w:val="000A699E"/>
    <w:rsid w:val="000A6EB4"/>
    <w:rsid w:val="000B01A2"/>
    <w:rsid w:val="000B38EE"/>
    <w:rsid w:val="000B5A86"/>
    <w:rsid w:val="000B7E4E"/>
    <w:rsid w:val="000B7F1F"/>
    <w:rsid w:val="000C086F"/>
    <w:rsid w:val="000C192C"/>
    <w:rsid w:val="000C2639"/>
    <w:rsid w:val="000C377B"/>
    <w:rsid w:val="000C4143"/>
    <w:rsid w:val="000C429C"/>
    <w:rsid w:val="000C549F"/>
    <w:rsid w:val="000C5CA5"/>
    <w:rsid w:val="000D0687"/>
    <w:rsid w:val="000D0CA9"/>
    <w:rsid w:val="000D19B4"/>
    <w:rsid w:val="000D1C48"/>
    <w:rsid w:val="000D2902"/>
    <w:rsid w:val="000D366B"/>
    <w:rsid w:val="000D471D"/>
    <w:rsid w:val="000D5E2C"/>
    <w:rsid w:val="000E05C5"/>
    <w:rsid w:val="000E1550"/>
    <w:rsid w:val="000E24AB"/>
    <w:rsid w:val="000E3274"/>
    <w:rsid w:val="000E339B"/>
    <w:rsid w:val="000E3933"/>
    <w:rsid w:val="000E5666"/>
    <w:rsid w:val="000E5BBA"/>
    <w:rsid w:val="000E7D3A"/>
    <w:rsid w:val="000F0285"/>
    <w:rsid w:val="000F0DBE"/>
    <w:rsid w:val="000F19B9"/>
    <w:rsid w:val="000F1D5D"/>
    <w:rsid w:val="000F323D"/>
    <w:rsid w:val="000F3CE4"/>
    <w:rsid w:val="000F4C1E"/>
    <w:rsid w:val="000F4ED3"/>
    <w:rsid w:val="000F6C88"/>
    <w:rsid w:val="000F7A53"/>
    <w:rsid w:val="00100D05"/>
    <w:rsid w:val="00100FE4"/>
    <w:rsid w:val="00102DB6"/>
    <w:rsid w:val="0011003B"/>
    <w:rsid w:val="00111028"/>
    <w:rsid w:val="00111EBA"/>
    <w:rsid w:val="00113265"/>
    <w:rsid w:val="001178DB"/>
    <w:rsid w:val="00117A41"/>
    <w:rsid w:val="00122800"/>
    <w:rsid w:val="0012402A"/>
    <w:rsid w:val="0012753D"/>
    <w:rsid w:val="00127A76"/>
    <w:rsid w:val="00127EE4"/>
    <w:rsid w:val="00131F71"/>
    <w:rsid w:val="00133E41"/>
    <w:rsid w:val="0013540A"/>
    <w:rsid w:val="00135B53"/>
    <w:rsid w:val="00136094"/>
    <w:rsid w:val="001366F3"/>
    <w:rsid w:val="00136C60"/>
    <w:rsid w:val="00136F94"/>
    <w:rsid w:val="00137729"/>
    <w:rsid w:val="0013797D"/>
    <w:rsid w:val="00150548"/>
    <w:rsid w:val="001514F0"/>
    <w:rsid w:val="00152E5F"/>
    <w:rsid w:val="00152F49"/>
    <w:rsid w:val="0016028B"/>
    <w:rsid w:val="00160EA1"/>
    <w:rsid w:val="00161692"/>
    <w:rsid w:val="00163CCD"/>
    <w:rsid w:val="0016401C"/>
    <w:rsid w:val="00164BBE"/>
    <w:rsid w:val="0016530A"/>
    <w:rsid w:val="00165E0E"/>
    <w:rsid w:val="001662AF"/>
    <w:rsid w:val="00172971"/>
    <w:rsid w:val="00173959"/>
    <w:rsid w:val="00173EB2"/>
    <w:rsid w:val="001742EA"/>
    <w:rsid w:val="00175AD0"/>
    <w:rsid w:val="00175F85"/>
    <w:rsid w:val="001767A7"/>
    <w:rsid w:val="00180B35"/>
    <w:rsid w:val="00180E97"/>
    <w:rsid w:val="0018294B"/>
    <w:rsid w:val="0018309C"/>
    <w:rsid w:val="001848AB"/>
    <w:rsid w:val="00184BEC"/>
    <w:rsid w:val="00184D48"/>
    <w:rsid w:val="00185A31"/>
    <w:rsid w:val="001863CA"/>
    <w:rsid w:val="00187860"/>
    <w:rsid w:val="00187ECA"/>
    <w:rsid w:val="00193843"/>
    <w:rsid w:val="00197486"/>
    <w:rsid w:val="001A10DB"/>
    <w:rsid w:val="001A4006"/>
    <w:rsid w:val="001A71BC"/>
    <w:rsid w:val="001B1201"/>
    <w:rsid w:val="001B4866"/>
    <w:rsid w:val="001B6A5D"/>
    <w:rsid w:val="001B70EA"/>
    <w:rsid w:val="001C1F62"/>
    <w:rsid w:val="001C1FA9"/>
    <w:rsid w:val="001C330E"/>
    <w:rsid w:val="001C44B3"/>
    <w:rsid w:val="001C4730"/>
    <w:rsid w:val="001C6466"/>
    <w:rsid w:val="001C75F1"/>
    <w:rsid w:val="001D0E5D"/>
    <w:rsid w:val="001D1AAB"/>
    <w:rsid w:val="001D2A53"/>
    <w:rsid w:val="001D38B6"/>
    <w:rsid w:val="001D441A"/>
    <w:rsid w:val="001D49E0"/>
    <w:rsid w:val="001D4D52"/>
    <w:rsid w:val="001D5A26"/>
    <w:rsid w:val="001E0167"/>
    <w:rsid w:val="001E1BFE"/>
    <w:rsid w:val="001E24CB"/>
    <w:rsid w:val="001E30DC"/>
    <w:rsid w:val="001E35E4"/>
    <w:rsid w:val="001E3716"/>
    <w:rsid w:val="001E3F31"/>
    <w:rsid w:val="001E53BB"/>
    <w:rsid w:val="001E586C"/>
    <w:rsid w:val="001E60E7"/>
    <w:rsid w:val="001E771C"/>
    <w:rsid w:val="001F2F69"/>
    <w:rsid w:val="001F4323"/>
    <w:rsid w:val="001F499D"/>
    <w:rsid w:val="001F7B99"/>
    <w:rsid w:val="0020058F"/>
    <w:rsid w:val="00201C2C"/>
    <w:rsid w:val="002020EF"/>
    <w:rsid w:val="002047A1"/>
    <w:rsid w:val="00204C2A"/>
    <w:rsid w:val="00204D40"/>
    <w:rsid w:val="0020538C"/>
    <w:rsid w:val="00206275"/>
    <w:rsid w:val="00210878"/>
    <w:rsid w:val="00210930"/>
    <w:rsid w:val="00210A12"/>
    <w:rsid w:val="0021321F"/>
    <w:rsid w:val="0021323C"/>
    <w:rsid w:val="00213F18"/>
    <w:rsid w:val="002163F8"/>
    <w:rsid w:val="00217D78"/>
    <w:rsid w:val="002216B7"/>
    <w:rsid w:val="0022363E"/>
    <w:rsid w:val="002244DC"/>
    <w:rsid w:val="002301FF"/>
    <w:rsid w:val="00232AF3"/>
    <w:rsid w:val="002331AA"/>
    <w:rsid w:val="00236515"/>
    <w:rsid w:val="00237910"/>
    <w:rsid w:val="0023791B"/>
    <w:rsid w:val="00237E10"/>
    <w:rsid w:val="002417F1"/>
    <w:rsid w:val="00241AD7"/>
    <w:rsid w:val="00242CB9"/>
    <w:rsid w:val="00243C82"/>
    <w:rsid w:val="002503F1"/>
    <w:rsid w:val="002508BC"/>
    <w:rsid w:val="00252B29"/>
    <w:rsid w:val="00252D2E"/>
    <w:rsid w:val="00253133"/>
    <w:rsid w:val="0025431B"/>
    <w:rsid w:val="0025592B"/>
    <w:rsid w:val="00255F7F"/>
    <w:rsid w:val="00257D67"/>
    <w:rsid w:val="00260B41"/>
    <w:rsid w:val="002614D3"/>
    <w:rsid w:val="00262DBF"/>
    <w:rsid w:val="002704FE"/>
    <w:rsid w:val="00270DA6"/>
    <w:rsid w:val="00271100"/>
    <w:rsid w:val="002713B0"/>
    <w:rsid w:val="00271EFA"/>
    <w:rsid w:val="00274B13"/>
    <w:rsid w:val="00276705"/>
    <w:rsid w:val="00276CDD"/>
    <w:rsid w:val="00277341"/>
    <w:rsid w:val="0027771A"/>
    <w:rsid w:val="00281445"/>
    <w:rsid w:val="00282343"/>
    <w:rsid w:val="00285A7D"/>
    <w:rsid w:val="00286405"/>
    <w:rsid w:val="0029070A"/>
    <w:rsid w:val="0029197B"/>
    <w:rsid w:val="00292524"/>
    <w:rsid w:val="00292CD0"/>
    <w:rsid w:val="00293552"/>
    <w:rsid w:val="00295B36"/>
    <w:rsid w:val="00295FDC"/>
    <w:rsid w:val="00297265"/>
    <w:rsid w:val="00297D31"/>
    <w:rsid w:val="002A05DF"/>
    <w:rsid w:val="002A0946"/>
    <w:rsid w:val="002A1177"/>
    <w:rsid w:val="002A2B42"/>
    <w:rsid w:val="002A4654"/>
    <w:rsid w:val="002A543B"/>
    <w:rsid w:val="002A57D0"/>
    <w:rsid w:val="002A771E"/>
    <w:rsid w:val="002B0484"/>
    <w:rsid w:val="002B0B6D"/>
    <w:rsid w:val="002B1389"/>
    <w:rsid w:val="002B13D5"/>
    <w:rsid w:val="002B30AB"/>
    <w:rsid w:val="002B3E2C"/>
    <w:rsid w:val="002B54E1"/>
    <w:rsid w:val="002C09EF"/>
    <w:rsid w:val="002C1C91"/>
    <w:rsid w:val="002C5D6D"/>
    <w:rsid w:val="002C7C69"/>
    <w:rsid w:val="002D0EEB"/>
    <w:rsid w:val="002D4D90"/>
    <w:rsid w:val="002D6571"/>
    <w:rsid w:val="002D789A"/>
    <w:rsid w:val="002E2415"/>
    <w:rsid w:val="002E2665"/>
    <w:rsid w:val="002E7225"/>
    <w:rsid w:val="002F086D"/>
    <w:rsid w:val="002F2621"/>
    <w:rsid w:val="002F31BE"/>
    <w:rsid w:val="002F3746"/>
    <w:rsid w:val="002F387C"/>
    <w:rsid w:val="002F4FD9"/>
    <w:rsid w:val="002F5583"/>
    <w:rsid w:val="00300DF1"/>
    <w:rsid w:val="0030266D"/>
    <w:rsid w:val="00304402"/>
    <w:rsid w:val="00306DBE"/>
    <w:rsid w:val="003073F7"/>
    <w:rsid w:val="00307D72"/>
    <w:rsid w:val="0031056A"/>
    <w:rsid w:val="00312072"/>
    <w:rsid w:val="00312BB1"/>
    <w:rsid w:val="003145CF"/>
    <w:rsid w:val="003158BA"/>
    <w:rsid w:val="00324563"/>
    <w:rsid w:val="0032589A"/>
    <w:rsid w:val="003272EC"/>
    <w:rsid w:val="003310C5"/>
    <w:rsid w:val="00333DE0"/>
    <w:rsid w:val="00334955"/>
    <w:rsid w:val="00337A6E"/>
    <w:rsid w:val="00340799"/>
    <w:rsid w:val="00340C56"/>
    <w:rsid w:val="00343581"/>
    <w:rsid w:val="003437A1"/>
    <w:rsid w:val="00343D63"/>
    <w:rsid w:val="0035121E"/>
    <w:rsid w:val="0035328B"/>
    <w:rsid w:val="00354A14"/>
    <w:rsid w:val="00356876"/>
    <w:rsid w:val="00357A5A"/>
    <w:rsid w:val="0036026F"/>
    <w:rsid w:val="003610AA"/>
    <w:rsid w:val="00361560"/>
    <w:rsid w:val="00361B92"/>
    <w:rsid w:val="003644A1"/>
    <w:rsid w:val="00364E37"/>
    <w:rsid w:val="00364F1A"/>
    <w:rsid w:val="00370380"/>
    <w:rsid w:val="00372648"/>
    <w:rsid w:val="00374500"/>
    <w:rsid w:val="0037653C"/>
    <w:rsid w:val="00377196"/>
    <w:rsid w:val="003809DD"/>
    <w:rsid w:val="003813AE"/>
    <w:rsid w:val="00381A14"/>
    <w:rsid w:val="00383A71"/>
    <w:rsid w:val="00383D03"/>
    <w:rsid w:val="003848D9"/>
    <w:rsid w:val="00385362"/>
    <w:rsid w:val="0038574A"/>
    <w:rsid w:val="00386714"/>
    <w:rsid w:val="00386AA3"/>
    <w:rsid w:val="0039027C"/>
    <w:rsid w:val="00391853"/>
    <w:rsid w:val="00392698"/>
    <w:rsid w:val="003930D4"/>
    <w:rsid w:val="00393D13"/>
    <w:rsid w:val="00393D44"/>
    <w:rsid w:val="0039421A"/>
    <w:rsid w:val="003955B5"/>
    <w:rsid w:val="0039586C"/>
    <w:rsid w:val="0039724B"/>
    <w:rsid w:val="00397BB9"/>
    <w:rsid w:val="003A0017"/>
    <w:rsid w:val="003A048A"/>
    <w:rsid w:val="003A0D17"/>
    <w:rsid w:val="003A136D"/>
    <w:rsid w:val="003A1F18"/>
    <w:rsid w:val="003A521E"/>
    <w:rsid w:val="003A6033"/>
    <w:rsid w:val="003A66AA"/>
    <w:rsid w:val="003B165F"/>
    <w:rsid w:val="003B463B"/>
    <w:rsid w:val="003B711C"/>
    <w:rsid w:val="003B7922"/>
    <w:rsid w:val="003B7D83"/>
    <w:rsid w:val="003C1F6E"/>
    <w:rsid w:val="003C4EAA"/>
    <w:rsid w:val="003C697A"/>
    <w:rsid w:val="003C7C66"/>
    <w:rsid w:val="003D02E0"/>
    <w:rsid w:val="003D47A0"/>
    <w:rsid w:val="003D734F"/>
    <w:rsid w:val="003E0ED4"/>
    <w:rsid w:val="003E201B"/>
    <w:rsid w:val="003E2158"/>
    <w:rsid w:val="003E3A45"/>
    <w:rsid w:val="003F0DB7"/>
    <w:rsid w:val="003F1D34"/>
    <w:rsid w:val="003F1EF9"/>
    <w:rsid w:val="003F360E"/>
    <w:rsid w:val="003F36CC"/>
    <w:rsid w:val="003F4136"/>
    <w:rsid w:val="003F47F8"/>
    <w:rsid w:val="003F49EF"/>
    <w:rsid w:val="003F60F1"/>
    <w:rsid w:val="003F642C"/>
    <w:rsid w:val="004004F1"/>
    <w:rsid w:val="00400B1A"/>
    <w:rsid w:val="004039D5"/>
    <w:rsid w:val="00404B48"/>
    <w:rsid w:val="0041043A"/>
    <w:rsid w:val="004105C1"/>
    <w:rsid w:val="00411CCF"/>
    <w:rsid w:val="00412C5A"/>
    <w:rsid w:val="00413001"/>
    <w:rsid w:val="00413076"/>
    <w:rsid w:val="00414953"/>
    <w:rsid w:val="00417CB4"/>
    <w:rsid w:val="004201D2"/>
    <w:rsid w:val="00421C44"/>
    <w:rsid w:val="00423143"/>
    <w:rsid w:val="00423AAC"/>
    <w:rsid w:val="004241D8"/>
    <w:rsid w:val="00424610"/>
    <w:rsid w:val="004256C3"/>
    <w:rsid w:val="00426206"/>
    <w:rsid w:val="0042675E"/>
    <w:rsid w:val="00426DC0"/>
    <w:rsid w:val="00430F34"/>
    <w:rsid w:val="00431CDA"/>
    <w:rsid w:val="004329B6"/>
    <w:rsid w:val="00432F96"/>
    <w:rsid w:val="00433A00"/>
    <w:rsid w:val="00436CF2"/>
    <w:rsid w:val="00437146"/>
    <w:rsid w:val="004446B3"/>
    <w:rsid w:val="00445CE3"/>
    <w:rsid w:val="00445D52"/>
    <w:rsid w:val="004465CD"/>
    <w:rsid w:val="00446B4D"/>
    <w:rsid w:val="00447134"/>
    <w:rsid w:val="00447358"/>
    <w:rsid w:val="00450C8D"/>
    <w:rsid w:val="004519B3"/>
    <w:rsid w:val="00460BE1"/>
    <w:rsid w:val="0046293C"/>
    <w:rsid w:val="00462982"/>
    <w:rsid w:val="00463D8C"/>
    <w:rsid w:val="004728B6"/>
    <w:rsid w:val="0047382C"/>
    <w:rsid w:val="00473BB1"/>
    <w:rsid w:val="00474BBC"/>
    <w:rsid w:val="004803DA"/>
    <w:rsid w:val="00482136"/>
    <w:rsid w:val="0048283E"/>
    <w:rsid w:val="00483A60"/>
    <w:rsid w:val="00485019"/>
    <w:rsid w:val="004854AA"/>
    <w:rsid w:val="00485B00"/>
    <w:rsid w:val="004860AE"/>
    <w:rsid w:val="00490057"/>
    <w:rsid w:val="0049020F"/>
    <w:rsid w:val="00490223"/>
    <w:rsid w:val="00493FBF"/>
    <w:rsid w:val="0049605D"/>
    <w:rsid w:val="00496A9C"/>
    <w:rsid w:val="00496F1C"/>
    <w:rsid w:val="00497B05"/>
    <w:rsid w:val="004A2478"/>
    <w:rsid w:val="004A278D"/>
    <w:rsid w:val="004A2A48"/>
    <w:rsid w:val="004A39D6"/>
    <w:rsid w:val="004A60AC"/>
    <w:rsid w:val="004A7252"/>
    <w:rsid w:val="004B05F7"/>
    <w:rsid w:val="004B265F"/>
    <w:rsid w:val="004B2ED6"/>
    <w:rsid w:val="004B2FA7"/>
    <w:rsid w:val="004B43F3"/>
    <w:rsid w:val="004B57F8"/>
    <w:rsid w:val="004B5C00"/>
    <w:rsid w:val="004B6643"/>
    <w:rsid w:val="004C0466"/>
    <w:rsid w:val="004C0838"/>
    <w:rsid w:val="004C15F5"/>
    <w:rsid w:val="004C29B1"/>
    <w:rsid w:val="004C5B9A"/>
    <w:rsid w:val="004C6B17"/>
    <w:rsid w:val="004D0258"/>
    <w:rsid w:val="004D4816"/>
    <w:rsid w:val="004D48DD"/>
    <w:rsid w:val="004D569F"/>
    <w:rsid w:val="004D56A7"/>
    <w:rsid w:val="004D6D6B"/>
    <w:rsid w:val="004E1134"/>
    <w:rsid w:val="004E1194"/>
    <w:rsid w:val="004E310D"/>
    <w:rsid w:val="004E390A"/>
    <w:rsid w:val="004E5F21"/>
    <w:rsid w:val="004E6E95"/>
    <w:rsid w:val="004E7BF6"/>
    <w:rsid w:val="004F0D62"/>
    <w:rsid w:val="004F5ED1"/>
    <w:rsid w:val="004F6063"/>
    <w:rsid w:val="004F60F6"/>
    <w:rsid w:val="004F6BC6"/>
    <w:rsid w:val="004F7F56"/>
    <w:rsid w:val="005010BE"/>
    <w:rsid w:val="005014F8"/>
    <w:rsid w:val="0050153F"/>
    <w:rsid w:val="005018B9"/>
    <w:rsid w:val="00504386"/>
    <w:rsid w:val="0050550F"/>
    <w:rsid w:val="005101EF"/>
    <w:rsid w:val="005108D9"/>
    <w:rsid w:val="00511585"/>
    <w:rsid w:val="00511BA6"/>
    <w:rsid w:val="005157CD"/>
    <w:rsid w:val="00516453"/>
    <w:rsid w:val="00516DC3"/>
    <w:rsid w:val="00517AF4"/>
    <w:rsid w:val="00520352"/>
    <w:rsid w:val="00521A51"/>
    <w:rsid w:val="00522410"/>
    <w:rsid w:val="00522785"/>
    <w:rsid w:val="00523800"/>
    <w:rsid w:val="00523E00"/>
    <w:rsid w:val="005271DB"/>
    <w:rsid w:val="00531321"/>
    <w:rsid w:val="00533EFD"/>
    <w:rsid w:val="00534475"/>
    <w:rsid w:val="005348CF"/>
    <w:rsid w:val="00534C56"/>
    <w:rsid w:val="00535362"/>
    <w:rsid w:val="005358FD"/>
    <w:rsid w:val="005360EE"/>
    <w:rsid w:val="0053639B"/>
    <w:rsid w:val="0053715B"/>
    <w:rsid w:val="005411C7"/>
    <w:rsid w:val="00541EF5"/>
    <w:rsid w:val="005438DF"/>
    <w:rsid w:val="00544F44"/>
    <w:rsid w:val="00545F73"/>
    <w:rsid w:val="005476D5"/>
    <w:rsid w:val="00547CC7"/>
    <w:rsid w:val="0055033A"/>
    <w:rsid w:val="00554E9C"/>
    <w:rsid w:val="005572B0"/>
    <w:rsid w:val="005618A5"/>
    <w:rsid w:val="00562599"/>
    <w:rsid w:val="00562F5A"/>
    <w:rsid w:val="0056684A"/>
    <w:rsid w:val="00571529"/>
    <w:rsid w:val="0057328A"/>
    <w:rsid w:val="0057579E"/>
    <w:rsid w:val="00576F56"/>
    <w:rsid w:val="005773B3"/>
    <w:rsid w:val="00577F7F"/>
    <w:rsid w:val="00580673"/>
    <w:rsid w:val="00580928"/>
    <w:rsid w:val="00580C09"/>
    <w:rsid w:val="00581839"/>
    <w:rsid w:val="00582FA3"/>
    <w:rsid w:val="00586155"/>
    <w:rsid w:val="00587278"/>
    <w:rsid w:val="00590497"/>
    <w:rsid w:val="00590879"/>
    <w:rsid w:val="0059167C"/>
    <w:rsid w:val="00591835"/>
    <w:rsid w:val="00591B4B"/>
    <w:rsid w:val="00593972"/>
    <w:rsid w:val="005945DC"/>
    <w:rsid w:val="0059494C"/>
    <w:rsid w:val="00596BE4"/>
    <w:rsid w:val="005A136F"/>
    <w:rsid w:val="005A4073"/>
    <w:rsid w:val="005A4203"/>
    <w:rsid w:val="005A4C1B"/>
    <w:rsid w:val="005A5264"/>
    <w:rsid w:val="005A778E"/>
    <w:rsid w:val="005A79A6"/>
    <w:rsid w:val="005B3168"/>
    <w:rsid w:val="005B3BF3"/>
    <w:rsid w:val="005B4AC6"/>
    <w:rsid w:val="005B6747"/>
    <w:rsid w:val="005C53EC"/>
    <w:rsid w:val="005C5A0E"/>
    <w:rsid w:val="005C5C5B"/>
    <w:rsid w:val="005C700A"/>
    <w:rsid w:val="005C7EDE"/>
    <w:rsid w:val="005D0917"/>
    <w:rsid w:val="005D29C1"/>
    <w:rsid w:val="005D3C7D"/>
    <w:rsid w:val="005D5F53"/>
    <w:rsid w:val="005D65AF"/>
    <w:rsid w:val="005D777E"/>
    <w:rsid w:val="005E0C45"/>
    <w:rsid w:val="005E1268"/>
    <w:rsid w:val="005E12C5"/>
    <w:rsid w:val="005E464D"/>
    <w:rsid w:val="005E54EB"/>
    <w:rsid w:val="005E5B2C"/>
    <w:rsid w:val="005E7EF1"/>
    <w:rsid w:val="005F0368"/>
    <w:rsid w:val="005F078A"/>
    <w:rsid w:val="005F0F16"/>
    <w:rsid w:val="005F1DFD"/>
    <w:rsid w:val="005F441C"/>
    <w:rsid w:val="005F71C2"/>
    <w:rsid w:val="0060185A"/>
    <w:rsid w:val="00601E8D"/>
    <w:rsid w:val="0060265A"/>
    <w:rsid w:val="00602824"/>
    <w:rsid w:val="00603432"/>
    <w:rsid w:val="0060490E"/>
    <w:rsid w:val="0060630D"/>
    <w:rsid w:val="00606FCC"/>
    <w:rsid w:val="00610134"/>
    <w:rsid w:val="006105E1"/>
    <w:rsid w:val="00610E94"/>
    <w:rsid w:val="00614721"/>
    <w:rsid w:val="00615D5E"/>
    <w:rsid w:val="00616391"/>
    <w:rsid w:val="0061714C"/>
    <w:rsid w:val="00620069"/>
    <w:rsid w:val="00621194"/>
    <w:rsid w:val="006220B6"/>
    <w:rsid w:val="00622727"/>
    <w:rsid w:val="0062336B"/>
    <w:rsid w:val="0062495C"/>
    <w:rsid w:val="006275F7"/>
    <w:rsid w:val="00630005"/>
    <w:rsid w:val="00630492"/>
    <w:rsid w:val="006305FE"/>
    <w:rsid w:val="0063224D"/>
    <w:rsid w:val="00632365"/>
    <w:rsid w:val="006333CE"/>
    <w:rsid w:val="00634841"/>
    <w:rsid w:val="00635AC7"/>
    <w:rsid w:val="006364A5"/>
    <w:rsid w:val="006365FB"/>
    <w:rsid w:val="006401A6"/>
    <w:rsid w:val="006428BE"/>
    <w:rsid w:val="006452E2"/>
    <w:rsid w:val="00647F36"/>
    <w:rsid w:val="006504B7"/>
    <w:rsid w:val="00653379"/>
    <w:rsid w:val="00654A9D"/>
    <w:rsid w:val="00656F07"/>
    <w:rsid w:val="00660C4B"/>
    <w:rsid w:val="00661208"/>
    <w:rsid w:val="006613BC"/>
    <w:rsid w:val="00661D51"/>
    <w:rsid w:val="00661DB4"/>
    <w:rsid w:val="00663A31"/>
    <w:rsid w:val="006656F1"/>
    <w:rsid w:val="006657AA"/>
    <w:rsid w:val="00665CF0"/>
    <w:rsid w:val="00666366"/>
    <w:rsid w:val="00667198"/>
    <w:rsid w:val="006679C6"/>
    <w:rsid w:val="00670221"/>
    <w:rsid w:val="0067194B"/>
    <w:rsid w:val="00671985"/>
    <w:rsid w:val="0067368F"/>
    <w:rsid w:val="00673736"/>
    <w:rsid w:val="00675A96"/>
    <w:rsid w:val="00675D20"/>
    <w:rsid w:val="0067651D"/>
    <w:rsid w:val="006765D4"/>
    <w:rsid w:val="006803B5"/>
    <w:rsid w:val="00680E4E"/>
    <w:rsid w:val="00683910"/>
    <w:rsid w:val="00687D86"/>
    <w:rsid w:val="00691A02"/>
    <w:rsid w:val="00692051"/>
    <w:rsid w:val="00692C88"/>
    <w:rsid w:val="00694A08"/>
    <w:rsid w:val="00695E77"/>
    <w:rsid w:val="00697EB8"/>
    <w:rsid w:val="006A027E"/>
    <w:rsid w:val="006A0416"/>
    <w:rsid w:val="006A137F"/>
    <w:rsid w:val="006A3001"/>
    <w:rsid w:val="006A3637"/>
    <w:rsid w:val="006A489F"/>
    <w:rsid w:val="006A5408"/>
    <w:rsid w:val="006A5A8E"/>
    <w:rsid w:val="006A5EEB"/>
    <w:rsid w:val="006A6B43"/>
    <w:rsid w:val="006A78A8"/>
    <w:rsid w:val="006B0B9B"/>
    <w:rsid w:val="006B2D3E"/>
    <w:rsid w:val="006B773B"/>
    <w:rsid w:val="006C04DA"/>
    <w:rsid w:val="006C0927"/>
    <w:rsid w:val="006C2001"/>
    <w:rsid w:val="006C210A"/>
    <w:rsid w:val="006C2807"/>
    <w:rsid w:val="006C2F1B"/>
    <w:rsid w:val="006C468D"/>
    <w:rsid w:val="006C612B"/>
    <w:rsid w:val="006C62EE"/>
    <w:rsid w:val="006D1213"/>
    <w:rsid w:val="006D4A1A"/>
    <w:rsid w:val="006D4BC0"/>
    <w:rsid w:val="006D5EFD"/>
    <w:rsid w:val="006D74CA"/>
    <w:rsid w:val="006D74D6"/>
    <w:rsid w:val="006E4573"/>
    <w:rsid w:val="006E4DA8"/>
    <w:rsid w:val="006E5446"/>
    <w:rsid w:val="006E6112"/>
    <w:rsid w:val="006E7691"/>
    <w:rsid w:val="006F6AAC"/>
    <w:rsid w:val="006F6DF3"/>
    <w:rsid w:val="006F7442"/>
    <w:rsid w:val="006F76DE"/>
    <w:rsid w:val="00700853"/>
    <w:rsid w:val="00701EAF"/>
    <w:rsid w:val="00701ED2"/>
    <w:rsid w:val="007021A7"/>
    <w:rsid w:val="00703480"/>
    <w:rsid w:val="00703812"/>
    <w:rsid w:val="0070474B"/>
    <w:rsid w:val="00707486"/>
    <w:rsid w:val="00711B4D"/>
    <w:rsid w:val="00712893"/>
    <w:rsid w:val="00713718"/>
    <w:rsid w:val="007155E9"/>
    <w:rsid w:val="00715DE6"/>
    <w:rsid w:val="00716608"/>
    <w:rsid w:val="00716693"/>
    <w:rsid w:val="00717466"/>
    <w:rsid w:val="00717D6D"/>
    <w:rsid w:val="007211CA"/>
    <w:rsid w:val="00721CF5"/>
    <w:rsid w:val="00722FDD"/>
    <w:rsid w:val="00723497"/>
    <w:rsid w:val="00723711"/>
    <w:rsid w:val="007252A4"/>
    <w:rsid w:val="00727227"/>
    <w:rsid w:val="007272DA"/>
    <w:rsid w:val="0073142C"/>
    <w:rsid w:val="00732566"/>
    <w:rsid w:val="007325CA"/>
    <w:rsid w:val="007331AD"/>
    <w:rsid w:val="00734658"/>
    <w:rsid w:val="00740654"/>
    <w:rsid w:val="0074100A"/>
    <w:rsid w:val="00741FD6"/>
    <w:rsid w:val="00744D81"/>
    <w:rsid w:val="00745FEA"/>
    <w:rsid w:val="0074677B"/>
    <w:rsid w:val="007520B4"/>
    <w:rsid w:val="0075239B"/>
    <w:rsid w:val="00754FFD"/>
    <w:rsid w:val="00755053"/>
    <w:rsid w:val="0075605A"/>
    <w:rsid w:val="00757118"/>
    <w:rsid w:val="00757719"/>
    <w:rsid w:val="00760396"/>
    <w:rsid w:val="00760471"/>
    <w:rsid w:val="007633C0"/>
    <w:rsid w:val="00763BF6"/>
    <w:rsid w:val="00763E2D"/>
    <w:rsid w:val="00764CB4"/>
    <w:rsid w:val="0076526B"/>
    <w:rsid w:val="007663BD"/>
    <w:rsid w:val="007675AD"/>
    <w:rsid w:val="00771B8A"/>
    <w:rsid w:val="0077433B"/>
    <w:rsid w:val="00774BB0"/>
    <w:rsid w:val="00774E9C"/>
    <w:rsid w:val="00776238"/>
    <w:rsid w:val="00781281"/>
    <w:rsid w:val="00782598"/>
    <w:rsid w:val="0078363A"/>
    <w:rsid w:val="00790494"/>
    <w:rsid w:val="007906B2"/>
    <w:rsid w:val="007921BA"/>
    <w:rsid w:val="00793C09"/>
    <w:rsid w:val="00794CE5"/>
    <w:rsid w:val="0079658A"/>
    <w:rsid w:val="007A3710"/>
    <w:rsid w:val="007A3AE5"/>
    <w:rsid w:val="007A55F1"/>
    <w:rsid w:val="007A596A"/>
    <w:rsid w:val="007A6983"/>
    <w:rsid w:val="007A73FE"/>
    <w:rsid w:val="007B17B5"/>
    <w:rsid w:val="007B329C"/>
    <w:rsid w:val="007B4B34"/>
    <w:rsid w:val="007B5DEB"/>
    <w:rsid w:val="007C13A1"/>
    <w:rsid w:val="007C18E8"/>
    <w:rsid w:val="007C1B21"/>
    <w:rsid w:val="007C1D9E"/>
    <w:rsid w:val="007C4D1C"/>
    <w:rsid w:val="007C61AA"/>
    <w:rsid w:val="007C6C1A"/>
    <w:rsid w:val="007C6DA6"/>
    <w:rsid w:val="007C6E6C"/>
    <w:rsid w:val="007D0307"/>
    <w:rsid w:val="007D4105"/>
    <w:rsid w:val="007E11A6"/>
    <w:rsid w:val="007E36B0"/>
    <w:rsid w:val="007E5258"/>
    <w:rsid w:val="007E5D59"/>
    <w:rsid w:val="007E6A8F"/>
    <w:rsid w:val="007E7C1A"/>
    <w:rsid w:val="007F0818"/>
    <w:rsid w:val="007F3626"/>
    <w:rsid w:val="007F36E3"/>
    <w:rsid w:val="007F6D48"/>
    <w:rsid w:val="0080222F"/>
    <w:rsid w:val="0080380B"/>
    <w:rsid w:val="00803BEA"/>
    <w:rsid w:val="00804733"/>
    <w:rsid w:val="0080501B"/>
    <w:rsid w:val="00805198"/>
    <w:rsid w:val="00805FD0"/>
    <w:rsid w:val="00807FE4"/>
    <w:rsid w:val="00810290"/>
    <w:rsid w:val="0081098A"/>
    <w:rsid w:val="008116F1"/>
    <w:rsid w:val="0081696D"/>
    <w:rsid w:val="00817EED"/>
    <w:rsid w:val="008239EB"/>
    <w:rsid w:val="0082501B"/>
    <w:rsid w:val="00825ED8"/>
    <w:rsid w:val="00827051"/>
    <w:rsid w:val="00827535"/>
    <w:rsid w:val="008310A1"/>
    <w:rsid w:val="0083289F"/>
    <w:rsid w:val="00833196"/>
    <w:rsid w:val="00833727"/>
    <w:rsid w:val="00833816"/>
    <w:rsid w:val="00834157"/>
    <w:rsid w:val="00836A60"/>
    <w:rsid w:val="00837173"/>
    <w:rsid w:val="00837C6F"/>
    <w:rsid w:val="00847A78"/>
    <w:rsid w:val="008508B8"/>
    <w:rsid w:val="008527EA"/>
    <w:rsid w:val="00853650"/>
    <w:rsid w:val="00855A90"/>
    <w:rsid w:val="0086114D"/>
    <w:rsid w:val="008621A8"/>
    <w:rsid w:val="0086240B"/>
    <w:rsid w:val="00862BE5"/>
    <w:rsid w:val="00864BEE"/>
    <w:rsid w:val="00865F27"/>
    <w:rsid w:val="008662AB"/>
    <w:rsid w:val="008666E4"/>
    <w:rsid w:val="0087275B"/>
    <w:rsid w:val="00872857"/>
    <w:rsid w:val="00873048"/>
    <w:rsid w:val="00873616"/>
    <w:rsid w:val="00876028"/>
    <w:rsid w:val="00876659"/>
    <w:rsid w:val="00877618"/>
    <w:rsid w:val="00880905"/>
    <w:rsid w:val="00881554"/>
    <w:rsid w:val="008824BA"/>
    <w:rsid w:val="008829BD"/>
    <w:rsid w:val="0088468D"/>
    <w:rsid w:val="00885655"/>
    <w:rsid w:val="00885C20"/>
    <w:rsid w:val="00885C66"/>
    <w:rsid w:val="00887C13"/>
    <w:rsid w:val="00890932"/>
    <w:rsid w:val="00892192"/>
    <w:rsid w:val="00895914"/>
    <w:rsid w:val="008A0A49"/>
    <w:rsid w:val="008A0F55"/>
    <w:rsid w:val="008A463E"/>
    <w:rsid w:val="008A4A41"/>
    <w:rsid w:val="008A638A"/>
    <w:rsid w:val="008A64A5"/>
    <w:rsid w:val="008A6898"/>
    <w:rsid w:val="008A6A99"/>
    <w:rsid w:val="008B1242"/>
    <w:rsid w:val="008B1AD2"/>
    <w:rsid w:val="008B2FC1"/>
    <w:rsid w:val="008B3DBF"/>
    <w:rsid w:val="008B3E7D"/>
    <w:rsid w:val="008C0A62"/>
    <w:rsid w:val="008C33D5"/>
    <w:rsid w:val="008C3556"/>
    <w:rsid w:val="008C5250"/>
    <w:rsid w:val="008C5773"/>
    <w:rsid w:val="008C582E"/>
    <w:rsid w:val="008C61B8"/>
    <w:rsid w:val="008C7976"/>
    <w:rsid w:val="008C7CF4"/>
    <w:rsid w:val="008D0443"/>
    <w:rsid w:val="008D0B75"/>
    <w:rsid w:val="008D6182"/>
    <w:rsid w:val="008D6526"/>
    <w:rsid w:val="008D78F1"/>
    <w:rsid w:val="008D7B57"/>
    <w:rsid w:val="008E28C8"/>
    <w:rsid w:val="008E3032"/>
    <w:rsid w:val="008E32ED"/>
    <w:rsid w:val="008E4119"/>
    <w:rsid w:val="008E4C03"/>
    <w:rsid w:val="008E5F32"/>
    <w:rsid w:val="008E7202"/>
    <w:rsid w:val="008F2270"/>
    <w:rsid w:val="008F44FF"/>
    <w:rsid w:val="008F4725"/>
    <w:rsid w:val="008F4EED"/>
    <w:rsid w:val="008F55D1"/>
    <w:rsid w:val="00902BAD"/>
    <w:rsid w:val="00903099"/>
    <w:rsid w:val="00903FEA"/>
    <w:rsid w:val="009059D5"/>
    <w:rsid w:val="00906687"/>
    <w:rsid w:val="00912554"/>
    <w:rsid w:val="0091265B"/>
    <w:rsid w:val="0091428F"/>
    <w:rsid w:val="00921111"/>
    <w:rsid w:val="00921827"/>
    <w:rsid w:val="0092313E"/>
    <w:rsid w:val="00924108"/>
    <w:rsid w:val="0092460B"/>
    <w:rsid w:val="00924725"/>
    <w:rsid w:val="009263F2"/>
    <w:rsid w:val="0092715E"/>
    <w:rsid w:val="009274AB"/>
    <w:rsid w:val="00927CC0"/>
    <w:rsid w:val="00931BDF"/>
    <w:rsid w:val="009325A7"/>
    <w:rsid w:val="009331AD"/>
    <w:rsid w:val="009334B8"/>
    <w:rsid w:val="009340F7"/>
    <w:rsid w:val="00934269"/>
    <w:rsid w:val="00935D57"/>
    <w:rsid w:val="00940065"/>
    <w:rsid w:val="00940A98"/>
    <w:rsid w:val="00940F5F"/>
    <w:rsid w:val="009420C6"/>
    <w:rsid w:val="0094218B"/>
    <w:rsid w:val="00942780"/>
    <w:rsid w:val="0094421F"/>
    <w:rsid w:val="0094776C"/>
    <w:rsid w:val="00950A34"/>
    <w:rsid w:val="0095116F"/>
    <w:rsid w:val="009533B6"/>
    <w:rsid w:val="0095388A"/>
    <w:rsid w:val="00953EB9"/>
    <w:rsid w:val="0095422A"/>
    <w:rsid w:val="0095441A"/>
    <w:rsid w:val="009545EF"/>
    <w:rsid w:val="00960A2C"/>
    <w:rsid w:val="009610F2"/>
    <w:rsid w:val="00961EAD"/>
    <w:rsid w:val="00963D65"/>
    <w:rsid w:val="00971024"/>
    <w:rsid w:val="00973022"/>
    <w:rsid w:val="00974A23"/>
    <w:rsid w:val="00975E13"/>
    <w:rsid w:val="00981905"/>
    <w:rsid w:val="00982039"/>
    <w:rsid w:val="009851EC"/>
    <w:rsid w:val="00985521"/>
    <w:rsid w:val="009857B7"/>
    <w:rsid w:val="009873A4"/>
    <w:rsid w:val="0099239A"/>
    <w:rsid w:val="009A0AC4"/>
    <w:rsid w:val="009A4132"/>
    <w:rsid w:val="009A4313"/>
    <w:rsid w:val="009A649E"/>
    <w:rsid w:val="009A6621"/>
    <w:rsid w:val="009B08A3"/>
    <w:rsid w:val="009B0A26"/>
    <w:rsid w:val="009B1E68"/>
    <w:rsid w:val="009B1F14"/>
    <w:rsid w:val="009B26CC"/>
    <w:rsid w:val="009B31A0"/>
    <w:rsid w:val="009B40A2"/>
    <w:rsid w:val="009B5DCC"/>
    <w:rsid w:val="009C07A6"/>
    <w:rsid w:val="009C0CF2"/>
    <w:rsid w:val="009C27C3"/>
    <w:rsid w:val="009C2C22"/>
    <w:rsid w:val="009C2D1B"/>
    <w:rsid w:val="009C348A"/>
    <w:rsid w:val="009C687F"/>
    <w:rsid w:val="009C6B74"/>
    <w:rsid w:val="009D0278"/>
    <w:rsid w:val="009D0FE7"/>
    <w:rsid w:val="009D2391"/>
    <w:rsid w:val="009D273A"/>
    <w:rsid w:val="009D4C2F"/>
    <w:rsid w:val="009D69AB"/>
    <w:rsid w:val="009D73EA"/>
    <w:rsid w:val="009E0057"/>
    <w:rsid w:val="009E4162"/>
    <w:rsid w:val="009E4816"/>
    <w:rsid w:val="009E4E05"/>
    <w:rsid w:val="009E50CD"/>
    <w:rsid w:val="009E67F0"/>
    <w:rsid w:val="009E7730"/>
    <w:rsid w:val="009F1164"/>
    <w:rsid w:val="009F2334"/>
    <w:rsid w:val="009F2794"/>
    <w:rsid w:val="009F539E"/>
    <w:rsid w:val="009F55CD"/>
    <w:rsid w:val="009F57DB"/>
    <w:rsid w:val="009F5870"/>
    <w:rsid w:val="009F659F"/>
    <w:rsid w:val="009F6A75"/>
    <w:rsid w:val="00A003E0"/>
    <w:rsid w:val="00A01FD5"/>
    <w:rsid w:val="00A02721"/>
    <w:rsid w:val="00A03808"/>
    <w:rsid w:val="00A03D78"/>
    <w:rsid w:val="00A04AC5"/>
    <w:rsid w:val="00A04BE4"/>
    <w:rsid w:val="00A06F9F"/>
    <w:rsid w:val="00A07A8A"/>
    <w:rsid w:val="00A130EE"/>
    <w:rsid w:val="00A133E1"/>
    <w:rsid w:val="00A13BF9"/>
    <w:rsid w:val="00A16188"/>
    <w:rsid w:val="00A16EBC"/>
    <w:rsid w:val="00A17414"/>
    <w:rsid w:val="00A20478"/>
    <w:rsid w:val="00A21578"/>
    <w:rsid w:val="00A2162B"/>
    <w:rsid w:val="00A233E5"/>
    <w:rsid w:val="00A275B2"/>
    <w:rsid w:val="00A30E82"/>
    <w:rsid w:val="00A31FE6"/>
    <w:rsid w:val="00A353B4"/>
    <w:rsid w:val="00A41E81"/>
    <w:rsid w:val="00A41EBA"/>
    <w:rsid w:val="00A4210F"/>
    <w:rsid w:val="00A437B4"/>
    <w:rsid w:val="00A437CA"/>
    <w:rsid w:val="00A43E9E"/>
    <w:rsid w:val="00A43F72"/>
    <w:rsid w:val="00A4477B"/>
    <w:rsid w:val="00A449A6"/>
    <w:rsid w:val="00A51A34"/>
    <w:rsid w:val="00A53DB5"/>
    <w:rsid w:val="00A53E60"/>
    <w:rsid w:val="00A54E55"/>
    <w:rsid w:val="00A5506F"/>
    <w:rsid w:val="00A55FD1"/>
    <w:rsid w:val="00A57D58"/>
    <w:rsid w:val="00A60BF3"/>
    <w:rsid w:val="00A60DA2"/>
    <w:rsid w:val="00A62045"/>
    <w:rsid w:val="00A633F1"/>
    <w:rsid w:val="00A64002"/>
    <w:rsid w:val="00A648EE"/>
    <w:rsid w:val="00A65372"/>
    <w:rsid w:val="00A66170"/>
    <w:rsid w:val="00A6621E"/>
    <w:rsid w:val="00A6684B"/>
    <w:rsid w:val="00A70B6A"/>
    <w:rsid w:val="00A71A1D"/>
    <w:rsid w:val="00A73AE3"/>
    <w:rsid w:val="00A74634"/>
    <w:rsid w:val="00A74BE7"/>
    <w:rsid w:val="00A774D8"/>
    <w:rsid w:val="00A775D4"/>
    <w:rsid w:val="00A81667"/>
    <w:rsid w:val="00A82276"/>
    <w:rsid w:val="00A8397D"/>
    <w:rsid w:val="00A84AA5"/>
    <w:rsid w:val="00A84FD2"/>
    <w:rsid w:val="00A8761E"/>
    <w:rsid w:val="00A91888"/>
    <w:rsid w:val="00A91CB4"/>
    <w:rsid w:val="00A91E2F"/>
    <w:rsid w:val="00A92050"/>
    <w:rsid w:val="00A921E0"/>
    <w:rsid w:val="00A92D77"/>
    <w:rsid w:val="00A92DBF"/>
    <w:rsid w:val="00A93F5C"/>
    <w:rsid w:val="00A94AFF"/>
    <w:rsid w:val="00A9503C"/>
    <w:rsid w:val="00A95E35"/>
    <w:rsid w:val="00A95FC3"/>
    <w:rsid w:val="00A96F71"/>
    <w:rsid w:val="00AA188F"/>
    <w:rsid w:val="00AA298F"/>
    <w:rsid w:val="00AA4B5B"/>
    <w:rsid w:val="00AA5D53"/>
    <w:rsid w:val="00AA5FE5"/>
    <w:rsid w:val="00AB065D"/>
    <w:rsid w:val="00AB1742"/>
    <w:rsid w:val="00AB2A98"/>
    <w:rsid w:val="00AB3E5C"/>
    <w:rsid w:val="00AB5DC4"/>
    <w:rsid w:val="00AC03CB"/>
    <w:rsid w:val="00AC1127"/>
    <w:rsid w:val="00AC46B4"/>
    <w:rsid w:val="00AC5F31"/>
    <w:rsid w:val="00AD0774"/>
    <w:rsid w:val="00AD0D70"/>
    <w:rsid w:val="00AD0F17"/>
    <w:rsid w:val="00AD3BC6"/>
    <w:rsid w:val="00AD6338"/>
    <w:rsid w:val="00AE0879"/>
    <w:rsid w:val="00AE0D28"/>
    <w:rsid w:val="00AE2070"/>
    <w:rsid w:val="00AE26A6"/>
    <w:rsid w:val="00AE3561"/>
    <w:rsid w:val="00AE793D"/>
    <w:rsid w:val="00AF1E1D"/>
    <w:rsid w:val="00AF24A6"/>
    <w:rsid w:val="00AF24BF"/>
    <w:rsid w:val="00AF438E"/>
    <w:rsid w:val="00AF61E9"/>
    <w:rsid w:val="00AF62DD"/>
    <w:rsid w:val="00AF6962"/>
    <w:rsid w:val="00AF6C26"/>
    <w:rsid w:val="00AF72FB"/>
    <w:rsid w:val="00AF744B"/>
    <w:rsid w:val="00B00771"/>
    <w:rsid w:val="00B00A1F"/>
    <w:rsid w:val="00B0109B"/>
    <w:rsid w:val="00B03387"/>
    <w:rsid w:val="00B03A6D"/>
    <w:rsid w:val="00B043BE"/>
    <w:rsid w:val="00B05567"/>
    <w:rsid w:val="00B059A9"/>
    <w:rsid w:val="00B06EE3"/>
    <w:rsid w:val="00B07663"/>
    <w:rsid w:val="00B103CF"/>
    <w:rsid w:val="00B119B9"/>
    <w:rsid w:val="00B11B7E"/>
    <w:rsid w:val="00B1245C"/>
    <w:rsid w:val="00B14DDB"/>
    <w:rsid w:val="00B155C5"/>
    <w:rsid w:val="00B15B15"/>
    <w:rsid w:val="00B17417"/>
    <w:rsid w:val="00B17657"/>
    <w:rsid w:val="00B22940"/>
    <w:rsid w:val="00B22B29"/>
    <w:rsid w:val="00B232F6"/>
    <w:rsid w:val="00B24127"/>
    <w:rsid w:val="00B26268"/>
    <w:rsid w:val="00B26574"/>
    <w:rsid w:val="00B27EEA"/>
    <w:rsid w:val="00B31330"/>
    <w:rsid w:val="00B31332"/>
    <w:rsid w:val="00B31AA4"/>
    <w:rsid w:val="00B31E50"/>
    <w:rsid w:val="00B33648"/>
    <w:rsid w:val="00B354C2"/>
    <w:rsid w:val="00B427BF"/>
    <w:rsid w:val="00B43033"/>
    <w:rsid w:val="00B46067"/>
    <w:rsid w:val="00B47328"/>
    <w:rsid w:val="00B50AA5"/>
    <w:rsid w:val="00B51480"/>
    <w:rsid w:val="00B51D57"/>
    <w:rsid w:val="00B523AF"/>
    <w:rsid w:val="00B5571B"/>
    <w:rsid w:val="00B60A9C"/>
    <w:rsid w:val="00B63041"/>
    <w:rsid w:val="00B6412D"/>
    <w:rsid w:val="00B65848"/>
    <w:rsid w:val="00B66374"/>
    <w:rsid w:val="00B66944"/>
    <w:rsid w:val="00B66AE4"/>
    <w:rsid w:val="00B67131"/>
    <w:rsid w:val="00B673FD"/>
    <w:rsid w:val="00B67AB6"/>
    <w:rsid w:val="00B72639"/>
    <w:rsid w:val="00B74D49"/>
    <w:rsid w:val="00B769EA"/>
    <w:rsid w:val="00B76ECC"/>
    <w:rsid w:val="00B77473"/>
    <w:rsid w:val="00B8152E"/>
    <w:rsid w:val="00B81D5E"/>
    <w:rsid w:val="00B8226A"/>
    <w:rsid w:val="00B838F2"/>
    <w:rsid w:val="00B840FC"/>
    <w:rsid w:val="00B861E7"/>
    <w:rsid w:val="00B86494"/>
    <w:rsid w:val="00B90306"/>
    <w:rsid w:val="00B90857"/>
    <w:rsid w:val="00B90ED7"/>
    <w:rsid w:val="00B93794"/>
    <w:rsid w:val="00B94404"/>
    <w:rsid w:val="00B95FE6"/>
    <w:rsid w:val="00BA0069"/>
    <w:rsid w:val="00BA127E"/>
    <w:rsid w:val="00BA1AF9"/>
    <w:rsid w:val="00BA2BE1"/>
    <w:rsid w:val="00BA511D"/>
    <w:rsid w:val="00BA7F97"/>
    <w:rsid w:val="00BB2B89"/>
    <w:rsid w:val="00BB3D63"/>
    <w:rsid w:val="00BB46EF"/>
    <w:rsid w:val="00BB5F64"/>
    <w:rsid w:val="00BB7882"/>
    <w:rsid w:val="00BB79CF"/>
    <w:rsid w:val="00BC24AA"/>
    <w:rsid w:val="00BC3B3A"/>
    <w:rsid w:val="00BC4F1D"/>
    <w:rsid w:val="00BC6004"/>
    <w:rsid w:val="00BC6050"/>
    <w:rsid w:val="00BC6355"/>
    <w:rsid w:val="00BC77E5"/>
    <w:rsid w:val="00BD16E7"/>
    <w:rsid w:val="00BD1BAB"/>
    <w:rsid w:val="00BD1E83"/>
    <w:rsid w:val="00BD42BF"/>
    <w:rsid w:val="00BD46A0"/>
    <w:rsid w:val="00BD477D"/>
    <w:rsid w:val="00BD5997"/>
    <w:rsid w:val="00BD7AB0"/>
    <w:rsid w:val="00BD7D1D"/>
    <w:rsid w:val="00BE0A75"/>
    <w:rsid w:val="00BE183E"/>
    <w:rsid w:val="00BE1D34"/>
    <w:rsid w:val="00BE2002"/>
    <w:rsid w:val="00BE403E"/>
    <w:rsid w:val="00BE46BF"/>
    <w:rsid w:val="00BE490A"/>
    <w:rsid w:val="00BE54D5"/>
    <w:rsid w:val="00BE576E"/>
    <w:rsid w:val="00BE676D"/>
    <w:rsid w:val="00BE6CC4"/>
    <w:rsid w:val="00BE7AE7"/>
    <w:rsid w:val="00BF05DC"/>
    <w:rsid w:val="00BF071D"/>
    <w:rsid w:val="00BF0F46"/>
    <w:rsid w:val="00BF1490"/>
    <w:rsid w:val="00BF2C94"/>
    <w:rsid w:val="00BF3E2A"/>
    <w:rsid w:val="00BF6398"/>
    <w:rsid w:val="00BF78C1"/>
    <w:rsid w:val="00C007F2"/>
    <w:rsid w:val="00C00AC5"/>
    <w:rsid w:val="00C01944"/>
    <w:rsid w:val="00C028AF"/>
    <w:rsid w:val="00C038B2"/>
    <w:rsid w:val="00C04E75"/>
    <w:rsid w:val="00C07399"/>
    <w:rsid w:val="00C111B6"/>
    <w:rsid w:val="00C1182B"/>
    <w:rsid w:val="00C123A9"/>
    <w:rsid w:val="00C13489"/>
    <w:rsid w:val="00C13A2F"/>
    <w:rsid w:val="00C13E3B"/>
    <w:rsid w:val="00C14AA1"/>
    <w:rsid w:val="00C17A36"/>
    <w:rsid w:val="00C22DD9"/>
    <w:rsid w:val="00C23A25"/>
    <w:rsid w:val="00C24831"/>
    <w:rsid w:val="00C26173"/>
    <w:rsid w:val="00C300B8"/>
    <w:rsid w:val="00C30644"/>
    <w:rsid w:val="00C31DB3"/>
    <w:rsid w:val="00C32A6A"/>
    <w:rsid w:val="00C34D73"/>
    <w:rsid w:val="00C3566F"/>
    <w:rsid w:val="00C4284B"/>
    <w:rsid w:val="00C4357B"/>
    <w:rsid w:val="00C44283"/>
    <w:rsid w:val="00C45751"/>
    <w:rsid w:val="00C45787"/>
    <w:rsid w:val="00C45802"/>
    <w:rsid w:val="00C4685B"/>
    <w:rsid w:val="00C5389E"/>
    <w:rsid w:val="00C53AF7"/>
    <w:rsid w:val="00C567EA"/>
    <w:rsid w:val="00C568BD"/>
    <w:rsid w:val="00C57D93"/>
    <w:rsid w:val="00C6131A"/>
    <w:rsid w:val="00C6262B"/>
    <w:rsid w:val="00C66BDB"/>
    <w:rsid w:val="00C66C26"/>
    <w:rsid w:val="00C677E2"/>
    <w:rsid w:val="00C67A27"/>
    <w:rsid w:val="00C67E82"/>
    <w:rsid w:val="00C7052F"/>
    <w:rsid w:val="00C71160"/>
    <w:rsid w:val="00C71215"/>
    <w:rsid w:val="00C74ECB"/>
    <w:rsid w:val="00C75B62"/>
    <w:rsid w:val="00C7768A"/>
    <w:rsid w:val="00C802FC"/>
    <w:rsid w:val="00C80F37"/>
    <w:rsid w:val="00C84576"/>
    <w:rsid w:val="00C85441"/>
    <w:rsid w:val="00C85838"/>
    <w:rsid w:val="00C91559"/>
    <w:rsid w:val="00C91AD8"/>
    <w:rsid w:val="00C91D47"/>
    <w:rsid w:val="00C91F50"/>
    <w:rsid w:val="00C92AC2"/>
    <w:rsid w:val="00C934DF"/>
    <w:rsid w:val="00C958FB"/>
    <w:rsid w:val="00C96D09"/>
    <w:rsid w:val="00C970F4"/>
    <w:rsid w:val="00C971B5"/>
    <w:rsid w:val="00C97433"/>
    <w:rsid w:val="00CA22A9"/>
    <w:rsid w:val="00CA2947"/>
    <w:rsid w:val="00CA2EF4"/>
    <w:rsid w:val="00CA4265"/>
    <w:rsid w:val="00CB1820"/>
    <w:rsid w:val="00CB3ADF"/>
    <w:rsid w:val="00CB5138"/>
    <w:rsid w:val="00CB5F56"/>
    <w:rsid w:val="00CB611F"/>
    <w:rsid w:val="00CB6676"/>
    <w:rsid w:val="00CB6ABD"/>
    <w:rsid w:val="00CB76EC"/>
    <w:rsid w:val="00CC0BCC"/>
    <w:rsid w:val="00CC14C2"/>
    <w:rsid w:val="00CC4403"/>
    <w:rsid w:val="00CC4652"/>
    <w:rsid w:val="00CC47B3"/>
    <w:rsid w:val="00CC4C33"/>
    <w:rsid w:val="00CC52E0"/>
    <w:rsid w:val="00CC5DDD"/>
    <w:rsid w:val="00CC6C5C"/>
    <w:rsid w:val="00CD0C3D"/>
    <w:rsid w:val="00CD18AE"/>
    <w:rsid w:val="00CD3469"/>
    <w:rsid w:val="00CD3A80"/>
    <w:rsid w:val="00CD4B02"/>
    <w:rsid w:val="00CE00C1"/>
    <w:rsid w:val="00CE0F49"/>
    <w:rsid w:val="00CE4C4C"/>
    <w:rsid w:val="00CE58F5"/>
    <w:rsid w:val="00CE66E6"/>
    <w:rsid w:val="00CF012D"/>
    <w:rsid w:val="00CF32CA"/>
    <w:rsid w:val="00CF34D7"/>
    <w:rsid w:val="00CF43EC"/>
    <w:rsid w:val="00CF524B"/>
    <w:rsid w:val="00CF7AEB"/>
    <w:rsid w:val="00D01BCC"/>
    <w:rsid w:val="00D045BF"/>
    <w:rsid w:val="00D05598"/>
    <w:rsid w:val="00D128CD"/>
    <w:rsid w:val="00D12B6B"/>
    <w:rsid w:val="00D140EB"/>
    <w:rsid w:val="00D174DC"/>
    <w:rsid w:val="00D2147E"/>
    <w:rsid w:val="00D216CB"/>
    <w:rsid w:val="00D22C0C"/>
    <w:rsid w:val="00D22D69"/>
    <w:rsid w:val="00D23501"/>
    <w:rsid w:val="00D23DC2"/>
    <w:rsid w:val="00D244E5"/>
    <w:rsid w:val="00D252F7"/>
    <w:rsid w:val="00D255EB"/>
    <w:rsid w:val="00D27B85"/>
    <w:rsid w:val="00D328A9"/>
    <w:rsid w:val="00D34D10"/>
    <w:rsid w:val="00D34D31"/>
    <w:rsid w:val="00D35E4A"/>
    <w:rsid w:val="00D3638D"/>
    <w:rsid w:val="00D369F5"/>
    <w:rsid w:val="00D36FA4"/>
    <w:rsid w:val="00D37405"/>
    <w:rsid w:val="00D410E8"/>
    <w:rsid w:val="00D41234"/>
    <w:rsid w:val="00D42264"/>
    <w:rsid w:val="00D4321F"/>
    <w:rsid w:val="00D4585C"/>
    <w:rsid w:val="00D47391"/>
    <w:rsid w:val="00D474DB"/>
    <w:rsid w:val="00D47AC6"/>
    <w:rsid w:val="00D47BE2"/>
    <w:rsid w:val="00D5066D"/>
    <w:rsid w:val="00D512BF"/>
    <w:rsid w:val="00D53B50"/>
    <w:rsid w:val="00D53BE5"/>
    <w:rsid w:val="00D540FF"/>
    <w:rsid w:val="00D54EDB"/>
    <w:rsid w:val="00D5685A"/>
    <w:rsid w:val="00D61BC3"/>
    <w:rsid w:val="00D62DE1"/>
    <w:rsid w:val="00D7004E"/>
    <w:rsid w:val="00D7096D"/>
    <w:rsid w:val="00D73AA5"/>
    <w:rsid w:val="00D73C42"/>
    <w:rsid w:val="00D7709A"/>
    <w:rsid w:val="00D773E5"/>
    <w:rsid w:val="00D80BD7"/>
    <w:rsid w:val="00D81125"/>
    <w:rsid w:val="00D81488"/>
    <w:rsid w:val="00D84F32"/>
    <w:rsid w:val="00D85F69"/>
    <w:rsid w:val="00D87DD9"/>
    <w:rsid w:val="00D901EA"/>
    <w:rsid w:val="00D914D3"/>
    <w:rsid w:val="00D92314"/>
    <w:rsid w:val="00D929DE"/>
    <w:rsid w:val="00D934F2"/>
    <w:rsid w:val="00D957DC"/>
    <w:rsid w:val="00D97498"/>
    <w:rsid w:val="00DA00E5"/>
    <w:rsid w:val="00DA0BCE"/>
    <w:rsid w:val="00DA4858"/>
    <w:rsid w:val="00DA4C68"/>
    <w:rsid w:val="00DA5824"/>
    <w:rsid w:val="00DA660E"/>
    <w:rsid w:val="00DB01F9"/>
    <w:rsid w:val="00DB0408"/>
    <w:rsid w:val="00DB086E"/>
    <w:rsid w:val="00DB0AC2"/>
    <w:rsid w:val="00DB10BA"/>
    <w:rsid w:val="00DB4C86"/>
    <w:rsid w:val="00DB5186"/>
    <w:rsid w:val="00DB65E2"/>
    <w:rsid w:val="00DC21D4"/>
    <w:rsid w:val="00DC4810"/>
    <w:rsid w:val="00DC523E"/>
    <w:rsid w:val="00DD0590"/>
    <w:rsid w:val="00DD1D67"/>
    <w:rsid w:val="00DD207F"/>
    <w:rsid w:val="00DD5B4D"/>
    <w:rsid w:val="00DD5F6E"/>
    <w:rsid w:val="00DD628F"/>
    <w:rsid w:val="00DD64C6"/>
    <w:rsid w:val="00DD65DB"/>
    <w:rsid w:val="00DD7A5F"/>
    <w:rsid w:val="00DE15C3"/>
    <w:rsid w:val="00DE4324"/>
    <w:rsid w:val="00DE5A0D"/>
    <w:rsid w:val="00DE69F4"/>
    <w:rsid w:val="00DE6BE8"/>
    <w:rsid w:val="00DE7B4B"/>
    <w:rsid w:val="00DE7F8C"/>
    <w:rsid w:val="00DF1E3A"/>
    <w:rsid w:val="00DF4BA4"/>
    <w:rsid w:val="00DF59B6"/>
    <w:rsid w:val="00DF5D3E"/>
    <w:rsid w:val="00DF7513"/>
    <w:rsid w:val="00E0198A"/>
    <w:rsid w:val="00E01D2D"/>
    <w:rsid w:val="00E0384F"/>
    <w:rsid w:val="00E072D5"/>
    <w:rsid w:val="00E110AD"/>
    <w:rsid w:val="00E119AD"/>
    <w:rsid w:val="00E13622"/>
    <w:rsid w:val="00E13F78"/>
    <w:rsid w:val="00E147EA"/>
    <w:rsid w:val="00E14FA5"/>
    <w:rsid w:val="00E15487"/>
    <w:rsid w:val="00E22D7A"/>
    <w:rsid w:val="00E25EBB"/>
    <w:rsid w:val="00E27B3B"/>
    <w:rsid w:val="00E27F70"/>
    <w:rsid w:val="00E32063"/>
    <w:rsid w:val="00E37FDA"/>
    <w:rsid w:val="00E425DE"/>
    <w:rsid w:val="00E44C57"/>
    <w:rsid w:val="00E452C8"/>
    <w:rsid w:val="00E45D37"/>
    <w:rsid w:val="00E5194F"/>
    <w:rsid w:val="00E53F0E"/>
    <w:rsid w:val="00E54DD5"/>
    <w:rsid w:val="00E561E2"/>
    <w:rsid w:val="00E56420"/>
    <w:rsid w:val="00E57DC4"/>
    <w:rsid w:val="00E6074E"/>
    <w:rsid w:val="00E61CD1"/>
    <w:rsid w:val="00E625BA"/>
    <w:rsid w:val="00E65498"/>
    <w:rsid w:val="00E666CB"/>
    <w:rsid w:val="00E747BF"/>
    <w:rsid w:val="00E760CD"/>
    <w:rsid w:val="00E76B84"/>
    <w:rsid w:val="00E81818"/>
    <w:rsid w:val="00E81B67"/>
    <w:rsid w:val="00E820E1"/>
    <w:rsid w:val="00E82DDC"/>
    <w:rsid w:val="00E854A8"/>
    <w:rsid w:val="00E8567C"/>
    <w:rsid w:val="00E86311"/>
    <w:rsid w:val="00E8733D"/>
    <w:rsid w:val="00E8795F"/>
    <w:rsid w:val="00E90B33"/>
    <w:rsid w:val="00E913E7"/>
    <w:rsid w:val="00E93249"/>
    <w:rsid w:val="00E93A32"/>
    <w:rsid w:val="00E9469A"/>
    <w:rsid w:val="00E9710C"/>
    <w:rsid w:val="00E97583"/>
    <w:rsid w:val="00EA0A8F"/>
    <w:rsid w:val="00EA391E"/>
    <w:rsid w:val="00EA6C77"/>
    <w:rsid w:val="00EA7497"/>
    <w:rsid w:val="00EB200A"/>
    <w:rsid w:val="00EB3451"/>
    <w:rsid w:val="00EB548A"/>
    <w:rsid w:val="00EB65C9"/>
    <w:rsid w:val="00EB6634"/>
    <w:rsid w:val="00EB6E7E"/>
    <w:rsid w:val="00EB6FA9"/>
    <w:rsid w:val="00EB78ED"/>
    <w:rsid w:val="00EB7F97"/>
    <w:rsid w:val="00EC164C"/>
    <w:rsid w:val="00EC26D9"/>
    <w:rsid w:val="00EC36CD"/>
    <w:rsid w:val="00EC37F0"/>
    <w:rsid w:val="00EC50BD"/>
    <w:rsid w:val="00EC515B"/>
    <w:rsid w:val="00EC5AF7"/>
    <w:rsid w:val="00EC6395"/>
    <w:rsid w:val="00EC6C07"/>
    <w:rsid w:val="00ED0254"/>
    <w:rsid w:val="00ED37F0"/>
    <w:rsid w:val="00ED3E1C"/>
    <w:rsid w:val="00ED45C4"/>
    <w:rsid w:val="00EE268B"/>
    <w:rsid w:val="00EE2B77"/>
    <w:rsid w:val="00EE3D25"/>
    <w:rsid w:val="00EE4E9F"/>
    <w:rsid w:val="00EE51FF"/>
    <w:rsid w:val="00EE564E"/>
    <w:rsid w:val="00EE58F6"/>
    <w:rsid w:val="00EE62B4"/>
    <w:rsid w:val="00EF0C03"/>
    <w:rsid w:val="00EF3025"/>
    <w:rsid w:val="00EF3345"/>
    <w:rsid w:val="00EF4D33"/>
    <w:rsid w:val="00EF524C"/>
    <w:rsid w:val="00F01F3D"/>
    <w:rsid w:val="00F02CA6"/>
    <w:rsid w:val="00F04CA6"/>
    <w:rsid w:val="00F04E48"/>
    <w:rsid w:val="00F050E2"/>
    <w:rsid w:val="00F05F47"/>
    <w:rsid w:val="00F0684E"/>
    <w:rsid w:val="00F068EE"/>
    <w:rsid w:val="00F07CE4"/>
    <w:rsid w:val="00F124B7"/>
    <w:rsid w:val="00F127B7"/>
    <w:rsid w:val="00F132A2"/>
    <w:rsid w:val="00F21971"/>
    <w:rsid w:val="00F2473F"/>
    <w:rsid w:val="00F24F67"/>
    <w:rsid w:val="00F25804"/>
    <w:rsid w:val="00F25FC2"/>
    <w:rsid w:val="00F2605A"/>
    <w:rsid w:val="00F26B9D"/>
    <w:rsid w:val="00F30520"/>
    <w:rsid w:val="00F310A0"/>
    <w:rsid w:val="00F3144E"/>
    <w:rsid w:val="00F327FA"/>
    <w:rsid w:val="00F32EFC"/>
    <w:rsid w:val="00F33E00"/>
    <w:rsid w:val="00F355F6"/>
    <w:rsid w:val="00F408B7"/>
    <w:rsid w:val="00F40D22"/>
    <w:rsid w:val="00F41D51"/>
    <w:rsid w:val="00F420BD"/>
    <w:rsid w:val="00F43A5F"/>
    <w:rsid w:val="00F43F3D"/>
    <w:rsid w:val="00F44F45"/>
    <w:rsid w:val="00F503A8"/>
    <w:rsid w:val="00F51F5A"/>
    <w:rsid w:val="00F5246A"/>
    <w:rsid w:val="00F5276C"/>
    <w:rsid w:val="00F533A3"/>
    <w:rsid w:val="00F54386"/>
    <w:rsid w:val="00F54D90"/>
    <w:rsid w:val="00F5742E"/>
    <w:rsid w:val="00F57459"/>
    <w:rsid w:val="00F61856"/>
    <w:rsid w:val="00F62245"/>
    <w:rsid w:val="00F6272D"/>
    <w:rsid w:val="00F63D6B"/>
    <w:rsid w:val="00F6682A"/>
    <w:rsid w:val="00F669BF"/>
    <w:rsid w:val="00F67949"/>
    <w:rsid w:val="00F70D79"/>
    <w:rsid w:val="00F71FA4"/>
    <w:rsid w:val="00F7243F"/>
    <w:rsid w:val="00F74CC4"/>
    <w:rsid w:val="00F80B4E"/>
    <w:rsid w:val="00F80D4A"/>
    <w:rsid w:val="00F80DB8"/>
    <w:rsid w:val="00F80DE9"/>
    <w:rsid w:val="00F80F47"/>
    <w:rsid w:val="00F82015"/>
    <w:rsid w:val="00F82B25"/>
    <w:rsid w:val="00F82B5D"/>
    <w:rsid w:val="00F82E5F"/>
    <w:rsid w:val="00F83365"/>
    <w:rsid w:val="00F83AFD"/>
    <w:rsid w:val="00F83EA3"/>
    <w:rsid w:val="00F83F4E"/>
    <w:rsid w:val="00F86105"/>
    <w:rsid w:val="00F90CF4"/>
    <w:rsid w:val="00F928A7"/>
    <w:rsid w:val="00F92F3D"/>
    <w:rsid w:val="00F93928"/>
    <w:rsid w:val="00F944E5"/>
    <w:rsid w:val="00F959F1"/>
    <w:rsid w:val="00F96C29"/>
    <w:rsid w:val="00FB2789"/>
    <w:rsid w:val="00FB3413"/>
    <w:rsid w:val="00FB36AB"/>
    <w:rsid w:val="00FB3D9D"/>
    <w:rsid w:val="00FB3F49"/>
    <w:rsid w:val="00FB561D"/>
    <w:rsid w:val="00FB7A69"/>
    <w:rsid w:val="00FC17A4"/>
    <w:rsid w:val="00FC20A9"/>
    <w:rsid w:val="00FC20B0"/>
    <w:rsid w:val="00FC4150"/>
    <w:rsid w:val="00FC4954"/>
    <w:rsid w:val="00FC50E1"/>
    <w:rsid w:val="00FC786E"/>
    <w:rsid w:val="00FD0A73"/>
    <w:rsid w:val="00FD303B"/>
    <w:rsid w:val="00FD4428"/>
    <w:rsid w:val="00FD4A10"/>
    <w:rsid w:val="00FD4E14"/>
    <w:rsid w:val="00FD5198"/>
    <w:rsid w:val="00FD5CE9"/>
    <w:rsid w:val="00FE0945"/>
    <w:rsid w:val="00FE09CA"/>
    <w:rsid w:val="00FE0F8C"/>
    <w:rsid w:val="00FE3581"/>
    <w:rsid w:val="00FE7678"/>
    <w:rsid w:val="00FF066E"/>
    <w:rsid w:val="00FF152A"/>
    <w:rsid w:val="00FF404E"/>
    <w:rsid w:val="00FF4207"/>
    <w:rsid w:val="00FF42FE"/>
    <w:rsid w:val="00FF4822"/>
    <w:rsid w:val="00FF67C1"/>
    <w:rsid w:val="00FF6B98"/>
    <w:rsid w:val="00FF6BBE"/>
    <w:rsid w:val="00FF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B29FF-3124-41CA-BFD8-EB59E8FC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83"/>
  </w:style>
  <w:style w:type="paragraph" w:styleId="Heading1">
    <w:name w:val="heading 1"/>
    <w:basedOn w:val="Normal"/>
    <w:next w:val="Normal"/>
    <w:link w:val="Heading1Char"/>
    <w:uiPriority w:val="9"/>
    <w:qFormat/>
    <w:rsid w:val="007A69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8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A6983"/>
    <w:pPr>
      <w:ind w:left="720"/>
      <w:contextualSpacing/>
    </w:pPr>
  </w:style>
  <w:style w:type="character" w:styleId="Hyperlink">
    <w:name w:val="Hyperlink"/>
    <w:basedOn w:val="DefaultParagraphFont"/>
    <w:uiPriority w:val="99"/>
    <w:unhideWhenUsed/>
    <w:rsid w:val="007A6983"/>
    <w:rPr>
      <w:color w:val="0563C1" w:themeColor="hyperlink"/>
      <w:u w:val="single"/>
    </w:rPr>
  </w:style>
  <w:style w:type="character" w:styleId="Strong">
    <w:name w:val="Strong"/>
    <w:basedOn w:val="DefaultParagraphFont"/>
    <w:uiPriority w:val="22"/>
    <w:qFormat/>
    <w:rsid w:val="007A6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be-informed-and-receive-emergency-alerts" TargetMode="External"/><Relationship Id="rId3" Type="http://schemas.openxmlformats.org/officeDocument/2006/relationships/settings" Target="settings.xml"/><Relationship Id="rId7" Type="http://schemas.openxmlformats.org/officeDocument/2006/relationships/hyperlink" Target="https://www.mass.gov/info-details/build-an-emergency-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info-details/make-a-family-emergency-plan" TargetMode="External"/><Relationship Id="rId5" Type="http://schemas.openxmlformats.org/officeDocument/2006/relationships/hyperlink" Target="http://www.mass.gov/knowyourzo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Christopher (CDA)</dc:creator>
  <cp:keywords/>
  <dc:description/>
  <cp:lastModifiedBy>Lisa Leonard</cp:lastModifiedBy>
  <cp:revision>2</cp:revision>
  <dcterms:created xsi:type="dcterms:W3CDTF">2020-07-15T15:02:00Z</dcterms:created>
  <dcterms:modified xsi:type="dcterms:W3CDTF">2020-07-15T15:02:00Z</dcterms:modified>
</cp:coreProperties>
</file>